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E81" w:rsidRPr="00C04D48" w:rsidRDefault="00CA2E81" w:rsidP="00C04D48">
      <w:pPr>
        <w:jc w:val="center"/>
        <w:rPr>
          <w:b/>
          <w:bCs/>
          <w:sz w:val="28"/>
          <w:szCs w:val="28"/>
        </w:rPr>
      </w:pPr>
      <w:r w:rsidRPr="00C04D48">
        <w:rPr>
          <w:b/>
          <w:bCs/>
          <w:sz w:val="28"/>
          <w:szCs w:val="28"/>
        </w:rPr>
        <w:t xml:space="preserve">Energijos ir geros savijautos paslaptis pagal Vladą </w:t>
      </w:r>
      <w:proofErr w:type="spellStart"/>
      <w:r w:rsidRPr="00C04D48">
        <w:rPr>
          <w:b/>
          <w:bCs/>
          <w:sz w:val="28"/>
          <w:szCs w:val="28"/>
        </w:rPr>
        <w:t>Musvydaitę</w:t>
      </w:r>
      <w:proofErr w:type="spellEnd"/>
    </w:p>
    <w:p w:rsidR="00D857EE" w:rsidRPr="0091162F" w:rsidRDefault="001F2CD6" w:rsidP="00D857EE">
      <w:pPr>
        <w:jc w:val="both"/>
        <w:rPr>
          <w:b/>
          <w:bCs/>
        </w:rPr>
      </w:pPr>
      <w:r w:rsidRPr="0091162F">
        <w:rPr>
          <w:b/>
          <w:bCs/>
        </w:rPr>
        <w:t>Fizinio aktyvumo nauda mūsų savijautai – neginčijama. Judėjimas suteikia energijos</w:t>
      </w:r>
      <w:r w:rsidR="006D45E4" w:rsidRPr="0091162F">
        <w:rPr>
          <w:b/>
          <w:bCs/>
        </w:rPr>
        <w:t xml:space="preserve"> ir motyvacijos</w:t>
      </w:r>
      <w:r w:rsidRPr="0091162F">
        <w:rPr>
          <w:b/>
          <w:bCs/>
        </w:rPr>
        <w:t>, gerina nuotaiką</w:t>
      </w:r>
      <w:r w:rsidR="006D45E4" w:rsidRPr="0091162F">
        <w:rPr>
          <w:b/>
          <w:bCs/>
        </w:rPr>
        <w:t xml:space="preserve">, neleidžia sustingti, padeda kovoti su įvairiais kūno skausmais ir negalavimais. Tiesa, </w:t>
      </w:r>
      <w:r w:rsidR="00605620" w:rsidRPr="0091162F">
        <w:rPr>
          <w:b/>
          <w:bCs/>
        </w:rPr>
        <w:t>aktyvaus laisvalaikio ir sporto užsiėmimų šiandien yra apstu, o</w:t>
      </w:r>
      <w:r w:rsidR="00B43D25" w:rsidRPr="0091162F">
        <w:rPr>
          <w:b/>
          <w:bCs/>
        </w:rPr>
        <w:t xml:space="preserve"> pagrindinė problema – kaip pasirinkti sau tinkančią, patinkančią ir per daug brangaus laiko neatimančią veiklą?</w:t>
      </w:r>
    </w:p>
    <w:p w:rsidR="00B43D25" w:rsidRPr="0091162F" w:rsidRDefault="00734CBB" w:rsidP="00D857EE">
      <w:pPr>
        <w:jc w:val="both"/>
      </w:pPr>
      <w:r w:rsidRPr="0091162F">
        <w:t xml:space="preserve">Lietuvos lengvosios atletikos čempionė, televizijos ir radijo laidų vedėja Vlada </w:t>
      </w:r>
      <w:proofErr w:type="spellStart"/>
      <w:r w:rsidRPr="0091162F">
        <w:t>Musvydaitė</w:t>
      </w:r>
      <w:proofErr w:type="spellEnd"/>
      <w:r w:rsidRPr="0091162F">
        <w:t xml:space="preserve"> teigia, </w:t>
      </w:r>
      <w:r w:rsidR="00D143E0" w:rsidRPr="0091162F">
        <w:t>kad judėti ir aktyviai gyventi</w:t>
      </w:r>
      <w:r w:rsidR="003F0B6C" w:rsidRPr="0091162F">
        <w:t xml:space="preserve"> turi </w:t>
      </w:r>
      <w:r w:rsidR="00D143E0" w:rsidRPr="0091162F">
        <w:t xml:space="preserve">visi </w:t>
      </w:r>
      <w:bookmarkStart w:id="0" w:name="_GoBack"/>
      <w:bookmarkEnd w:id="0"/>
      <w:r w:rsidR="00D143E0" w:rsidRPr="0091162F">
        <w:t xml:space="preserve">– net ir nemėgstantys prakaituoti ant </w:t>
      </w:r>
      <w:r w:rsidR="00371BF5">
        <w:t xml:space="preserve">dviračių, </w:t>
      </w:r>
      <w:r w:rsidR="00D143E0" w:rsidRPr="0091162F">
        <w:t xml:space="preserve">bėgimo takelių ar intensyvių sporto treniruočių metu. </w:t>
      </w:r>
      <w:r w:rsidR="005E2A09" w:rsidRPr="0091162F">
        <w:t xml:space="preserve">Sveikatingumo </w:t>
      </w:r>
      <w:proofErr w:type="spellStart"/>
      <w:r w:rsidR="005E2A09" w:rsidRPr="0091162F">
        <w:t>motyvatorės</w:t>
      </w:r>
      <w:proofErr w:type="spellEnd"/>
      <w:r w:rsidR="00D143E0" w:rsidRPr="0091162F">
        <w:t xml:space="preserve"> teigimu, </w:t>
      </w:r>
      <w:r w:rsidR="005E2A09" w:rsidRPr="0091162F">
        <w:t xml:space="preserve">visų amžiaus grupių žmonėms </w:t>
      </w:r>
      <w:r w:rsidR="00395ED2" w:rsidRPr="0091162F">
        <w:t xml:space="preserve">paprastai pasiekiamas ir gerą savijautą garantuosiantis kasdienio aktyvumo parametras yra nueitų žingsnių skaičius. </w:t>
      </w:r>
    </w:p>
    <w:p w:rsidR="00A265A5" w:rsidRPr="0091162F" w:rsidRDefault="00A265A5" w:rsidP="00D857EE">
      <w:pPr>
        <w:jc w:val="both"/>
      </w:pPr>
      <w:r w:rsidRPr="0091162F">
        <w:t>„</w:t>
      </w:r>
      <w:r w:rsidR="00403A68" w:rsidRPr="0091162F">
        <w:t xml:space="preserve">Moksliškai įrodyta, kad </w:t>
      </w:r>
      <w:r w:rsidRPr="0091162F">
        <w:t>kiekvieną dieną</w:t>
      </w:r>
      <w:r w:rsidR="00371BF5">
        <w:t xml:space="preserve"> nueidami </w:t>
      </w:r>
      <w:r w:rsidR="00B62E94">
        <w:rPr>
          <w:lang w:val="en-US"/>
        </w:rPr>
        <w:t>10</w:t>
      </w:r>
      <w:r w:rsidR="00BB4BB0">
        <w:rPr>
          <w:lang w:val="en-US"/>
        </w:rPr>
        <w:t xml:space="preserve"> </w:t>
      </w:r>
      <w:proofErr w:type="spellStart"/>
      <w:r w:rsidR="00BB4BB0">
        <w:rPr>
          <w:lang w:val="en-US"/>
        </w:rPr>
        <w:t>tūkst</w:t>
      </w:r>
      <w:proofErr w:type="spellEnd"/>
      <w:r w:rsidR="00B62E94">
        <w:rPr>
          <w:lang w:val="en-US"/>
        </w:rPr>
        <w:t xml:space="preserve">. </w:t>
      </w:r>
      <w:r w:rsidRPr="0091162F">
        <w:t>žingsnių</w:t>
      </w:r>
      <w:r w:rsidR="00371BF5">
        <w:t>, savo gyvenimą</w:t>
      </w:r>
      <w:r w:rsidRPr="0091162F">
        <w:t xml:space="preserve"> mes prailgin</w:t>
      </w:r>
      <w:r w:rsidR="00403A68" w:rsidRPr="0091162F">
        <w:t>ame</w:t>
      </w:r>
      <w:r w:rsidRPr="0091162F">
        <w:t xml:space="preserve"> </w:t>
      </w:r>
      <w:r w:rsidR="00403A68" w:rsidRPr="0091162F">
        <w:t xml:space="preserve">vidutiniškai </w:t>
      </w:r>
      <w:r w:rsidRPr="0091162F">
        <w:t xml:space="preserve">penkeriais metais. </w:t>
      </w:r>
      <w:r w:rsidR="00403A68" w:rsidRPr="0091162F">
        <w:t>Tuo tarpu</w:t>
      </w:r>
      <w:r w:rsidR="00371BF5">
        <w:t>, vien</w:t>
      </w:r>
      <w:r w:rsidRPr="0091162F">
        <w:t xml:space="preserve"> pasyvumas</w:t>
      </w:r>
      <w:r w:rsidR="00403A68" w:rsidRPr="0091162F">
        <w:t xml:space="preserve"> ir</w:t>
      </w:r>
      <w:r w:rsidRPr="0091162F">
        <w:t xml:space="preserve"> nejudėjimas gali sukelti net</w:t>
      </w:r>
      <w:r w:rsidR="00371BF5">
        <w:t xml:space="preserve"> per</w:t>
      </w:r>
      <w:r w:rsidRPr="0091162F">
        <w:t xml:space="preserve"> keturiasdešimt </w:t>
      </w:r>
      <w:r w:rsidR="00403A68" w:rsidRPr="0091162F">
        <w:t xml:space="preserve">skirtingų </w:t>
      </w:r>
      <w:r w:rsidRPr="0091162F">
        <w:t xml:space="preserve">lėtinių ligų. </w:t>
      </w:r>
      <w:r w:rsidR="00371BF5">
        <w:t>Tad</w:t>
      </w:r>
      <w:r w:rsidR="00403A68" w:rsidRPr="0091162F">
        <w:t xml:space="preserve"> judėti </w:t>
      </w:r>
      <w:r w:rsidR="003F0B6C" w:rsidRPr="0091162F">
        <w:t>yra</w:t>
      </w:r>
      <w:r w:rsidR="00EF5EBE" w:rsidRPr="0091162F">
        <w:t xml:space="preserve"> </w:t>
      </w:r>
      <w:r w:rsidR="00403A68" w:rsidRPr="0091162F">
        <w:t>būtina</w:t>
      </w:r>
      <w:r w:rsidR="00EF5EBE" w:rsidRPr="0091162F">
        <w:t xml:space="preserve"> ir tai svarbu daryti</w:t>
      </w:r>
      <w:r w:rsidR="003F0B6C" w:rsidRPr="0091162F">
        <w:t xml:space="preserve"> periodiškai –</w:t>
      </w:r>
      <w:r w:rsidR="00EF5EBE" w:rsidRPr="0091162F">
        <w:t xml:space="preserve"> visos dienos metu</w:t>
      </w:r>
      <w:r w:rsidR="00403A68" w:rsidRPr="0091162F">
        <w:t>.</w:t>
      </w:r>
      <w:r w:rsidR="00EF5EBE" w:rsidRPr="0091162F">
        <w:t xml:space="preserve"> Dirbantieji biuruose nuo aštuonių iki penkių bent kas valandą turi atsistoti ir penkias minutes skirti pasivaikščiojimui. Priešingu atveju, net ir aktyvi vakarinio sporto treniruotė reikiamos naudos</w:t>
      </w:r>
      <w:r w:rsidR="00371BF5">
        <w:t xml:space="preserve"> </w:t>
      </w:r>
      <w:r w:rsidR="00EF5EBE" w:rsidRPr="0091162F">
        <w:t xml:space="preserve">neatneš“, – sako sveikatingumo </w:t>
      </w:r>
      <w:proofErr w:type="spellStart"/>
      <w:r w:rsidR="00EF5EBE" w:rsidRPr="0091162F">
        <w:t>motyvatorė</w:t>
      </w:r>
      <w:proofErr w:type="spellEnd"/>
      <w:r w:rsidR="00EF5EBE" w:rsidRPr="0091162F">
        <w:t xml:space="preserve"> ir mobiliosios programėlės #walk15 kūrėja Vlada </w:t>
      </w:r>
      <w:proofErr w:type="spellStart"/>
      <w:r w:rsidR="00EF5EBE" w:rsidRPr="0091162F">
        <w:t>Musvydaitė</w:t>
      </w:r>
      <w:proofErr w:type="spellEnd"/>
      <w:r w:rsidR="00EF5EBE" w:rsidRPr="0091162F">
        <w:t>.</w:t>
      </w:r>
    </w:p>
    <w:p w:rsidR="00D55FF9" w:rsidRPr="0091162F" w:rsidRDefault="00D55FF9" w:rsidP="00D55FF9">
      <w:pPr>
        <w:jc w:val="both"/>
        <w:rPr>
          <w:b/>
          <w:bCs/>
        </w:rPr>
      </w:pPr>
      <w:r w:rsidRPr="0091162F">
        <w:rPr>
          <w:b/>
          <w:bCs/>
        </w:rPr>
        <w:t xml:space="preserve">Gydytojo recepte – 10 </w:t>
      </w:r>
      <w:r w:rsidR="00B62E94">
        <w:rPr>
          <w:b/>
          <w:bCs/>
        </w:rPr>
        <w:t>tūkst.</w:t>
      </w:r>
      <w:r w:rsidRPr="0091162F">
        <w:rPr>
          <w:b/>
          <w:bCs/>
        </w:rPr>
        <w:t xml:space="preserve"> žingsnių</w:t>
      </w:r>
    </w:p>
    <w:p w:rsidR="00BB4BB0" w:rsidRDefault="00BB4BB0" w:rsidP="00D857EE">
      <w:pPr>
        <w:jc w:val="both"/>
      </w:pPr>
      <w:r>
        <w:t xml:space="preserve">Tiesa, gydytojų ir sveikatos specialistų patarimų klauso toli gražu ne kiekvienas. Šiandien dirbantis žmogus, anot V. </w:t>
      </w:r>
      <w:proofErr w:type="spellStart"/>
      <w:r>
        <w:t>Musvydaitės</w:t>
      </w:r>
      <w:proofErr w:type="spellEnd"/>
      <w:r>
        <w:t xml:space="preserve">, vidutiniškai per dieną įveikia tarp trijų ir keturių tūkstančių žingsnių. Tai – tik trečdalis rekomenduojamos kasdieninės </w:t>
      </w:r>
      <w:r w:rsidR="00B22B42">
        <w:rPr>
          <w:lang w:val="en-US"/>
        </w:rPr>
        <w:t>10</w:t>
      </w:r>
      <w:r>
        <w:t xml:space="preserve"> tūkst</w:t>
      </w:r>
      <w:r w:rsidR="00B22B42">
        <w:t>.</w:t>
      </w:r>
      <w:r>
        <w:t xml:space="preserve"> žingsnių ribos. </w:t>
      </w:r>
    </w:p>
    <w:p w:rsidR="00D537B3" w:rsidRPr="0091162F" w:rsidRDefault="00D55FF9" w:rsidP="007E52FA">
      <w:pPr>
        <w:jc w:val="both"/>
      </w:pPr>
      <w:r>
        <w:t xml:space="preserve">Atitinkamai, </w:t>
      </w:r>
      <w:r w:rsidR="0085692D">
        <w:t>statistika</w:t>
      </w:r>
      <w:r w:rsidR="00371013" w:rsidRPr="0091162F">
        <w:t xml:space="preserve"> rodo, jog vis daugiau ir daugiau žmonių visame pasaulyje susiduria su širdies ligų </w:t>
      </w:r>
      <w:r w:rsidR="0077741E">
        <w:t>b</w:t>
      </w:r>
      <w:r w:rsidR="0085692D">
        <w:t>ei</w:t>
      </w:r>
      <w:r w:rsidR="00371013" w:rsidRPr="0091162F">
        <w:t xml:space="preserve"> diabeto rizika</w:t>
      </w:r>
      <w:r w:rsidR="00DA703D" w:rsidRPr="0091162F">
        <w:t xml:space="preserve">. Šiame kontekste, anot </w:t>
      </w:r>
      <w:r w:rsidR="00D537B3" w:rsidRPr="0091162F">
        <w:t xml:space="preserve">V. </w:t>
      </w:r>
      <w:proofErr w:type="spellStart"/>
      <w:r w:rsidR="00D537B3" w:rsidRPr="0091162F">
        <w:t>Musvydaitė</w:t>
      </w:r>
      <w:r w:rsidR="005230E3" w:rsidRPr="0091162F">
        <w:t>s</w:t>
      </w:r>
      <w:proofErr w:type="spellEnd"/>
      <w:r w:rsidR="00D537B3" w:rsidRPr="0091162F">
        <w:t xml:space="preserve">, </w:t>
      </w:r>
      <w:r w:rsidR="00DA703D" w:rsidRPr="0091162F">
        <w:t>ypatingai didelę reikšmę įgauna kasdieniniai vaikščiojimo įpročiai.</w:t>
      </w:r>
      <w:r w:rsidR="00D537B3" w:rsidRPr="0091162F">
        <w:t xml:space="preserve"> </w:t>
      </w:r>
    </w:p>
    <w:p w:rsidR="00D537B3" w:rsidRPr="0091162F" w:rsidRDefault="00D537B3" w:rsidP="007E52FA">
      <w:pPr>
        <w:jc w:val="both"/>
      </w:pPr>
      <w:r w:rsidRPr="0091162F">
        <w:t>„</w:t>
      </w:r>
      <w:r w:rsidR="005230E3" w:rsidRPr="0091162F">
        <w:t>Visi žinome, kad j</w:t>
      </w:r>
      <w:r w:rsidR="00DA703D" w:rsidRPr="0091162F">
        <w:t xml:space="preserve">udėjimas ir </w:t>
      </w:r>
      <w:r w:rsidR="005230E3" w:rsidRPr="0091162F">
        <w:t>fizinis aktyvumas</w:t>
      </w:r>
      <w:r w:rsidR="00DA703D" w:rsidRPr="0091162F">
        <w:t xml:space="preserve"> stiprina širdį, gerina mūsų organizmo veiklą. </w:t>
      </w:r>
      <w:r w:rsidR="0085692D">
        <w:t>Problema, kurią dažnai pastebime yra tai, kad a</w:t>
      </w:r>
      <w:r w:rsidR="00DA703D" w:rsidRPr="0091162F">
        <w:t xml:space="preserve">ktyvumą </w:t>
      </w:r>
      <w:r w:rsidR="0085692D">
        <w:t>žmonės dažnai</w:t>
      </w:r>
      <w:r w:rsidR="00DA703D" w:rsidRPr="0091162F">
        <w:t xml:space="preserve"> sieja</w:t>
      </w:r>
      <w:r w:rsidR="0085692D">
        <w:t xml:space="preserve"> </w:t>
      </w:r>
      <w:r w:rsidR="00DA703D" w:rsidRPr="0091162F">
        <w:t>su sportu, o aktyvios treniruotės priimtinos ne visiems. T</w:t>
      </w:r>
      <w:r w:rsidR="005230E3" w:rsidRPr="0091162F">
        <w:t>iesa yra tai</w:t>
      </w:r>
      <w:r w:rsidR="00DA703D" w:rsidRPr="0091162F">
        <w:t>,</w:t>
      </w:r>
      <w:r w:rsidR="005230E3" w:rsidRPr="0091162F">
        <w:t xml:space="preserve"> jog</w:t>
      </w:r>
      <w:r w:rsidR="00DA703D" w:rsidRPr="0091162F">
        <w:t xml:space="preserve"> norint pagerinti savo sveikatą ir užkirsti kelią</w:t>
      </w:r>
      <w:r w:rsidR="005230E3" w:rsidRPr="0091162F">
        <w:t xml:space="preserve"> lėtinėms</w:t>
      </w:r>
      <w:r w:rsidR="00DA703D" w:rsidRPr="0091162F">
        <w:t xml:space="preserve"> ligoms, visai nebūtina bėgti ar lankyti kitas, didelio intensyvumo treniruotes. Pradėkite nuo paprastų </w:t>
      </w:r>
      <w:r w:rsidR="005230E3" w:rsidRPr="0091162F">
        <w:t>dalykų – pasivaikščioti išeikite kasdien</w:t>
      </w:r>
      <w:r w:rsidR="00DA703D" w:rsidRPr="0091162F">
        <w:t xml:space="preserve">, liftą pakeiskite laiptais, </w:t>
      </w:r>
      <w:r w:rsidR="005230E3" w:rsidRPr="0091162F">
        <w:t xml:space="preserve">o </w:t>
      </w:r>
      <w:r w:rsidR="00DA703D" w:rsidRPr="0091162F">
        <w:t xml:space="preserve">važiavimą į parduotuvę – ėjimu. Vaikščiojimo nauda yra begalinė ir laiku pradėjus judėti bei propaguoti sveiką gyvenimo būdą, </w:t>
      </w:r>
      <w:r w:rsidR="005230E3" w:rsidRPr="0091162F">
        <w:t xml:space="preserve">galite užkirsti kelią rimtoms ligoms ateityje“, </w:t>
      </w:r>
      <w:r w:rsidR="00942B68" w:rsidRPr="0091162F">
        <w:t xml:space="preserve">– </w:t>
      </w:r>
      <w:r w:rsidR="005230E3" w:rsidRPr="0091162F">
        <w:t xml:space="preserve">sako #walk15 programėlės kūrėja V. </w:t>
      </w:r>
      <w:proofErr w:type="spellStart"/>
      <w:r w:rsidR="005230E3" w:rsidRPr="0091162F">
        <w:t>Musvydaitė</w:t>
      </w:r>
      <w:proofErr w:type="spellEnd"/>
      <w:r w:rsidR="005230E3" w:rsidRPr="0091162F">
        <w:t>.</w:t>
      </w:r>
    </w:p>
    <w:p w:rsidR="005230E3" w:rsidRPr="0091162F" w:rsidRDefault="005230E3" w:rsidP="00D537B3">
      <w:pPr>
        <w:jc w:val="both"/>
      </w:pPr>
      <w:r w:rsidRPr="0091162F">
        <w:t>Debeto prevencijai skirt</w:t>
      </w:r>
      <w:r w:rsidR="0085692D">
        <w:t>a</w:t>
      </w:r>
      <w:r w:rsidRPr="0091162F">
        <w:t>s ėjim</w:t>
      </w:r>
      <w:r w:rsidR="0085692D">
        <w:t>o trasas</w:t>
      </w:r>
      <w:r w:rsidRPr="0091162F">
        <w:t xml:space="preserve"> </w:t>
      </w:r>
      <w:r w:rsidR="00D537B3" w:rsidRPr="0091162F">
        <w:t>„Diabetas mano širdyje“</w:t>
      </w:r>
      <w:r w:rsidRPr="0091162F">
        <w:t xml:space="preserve"> </w:t>
      </w:r>
      <w:r w:rsidR="0085692D">
        <w:t>kurianti</w:t>
      </w:r>
      <w:r w:rsidRPr="0091162F">
        <w:t xml:space="preserve"> </w:t>
      </w:r>
      <w:r w:rsidR="0077741E">
        <w:t xml:space="preserve">ir ėjimus organizuojanti </w:t>
      </w:r>
      <w:r w:rsidRPr="0091162F">
        <w:t xml:space="preserve">V. </w:t>
      </w:r>
      <w:proofErr w:type="spellStart"/>
      <w:r w:rsidRPr="0091162F">
        <w:t>Musvydaitė</w:t>
      </w:r>
      <w:proofErr w:type="spellEnd"/>
      <w:r w:rsidRPr="0091162F">
        <w:t xml:space="preserve"> džiaugiasi, kad šiandien judėjimą</w:t>
      </w:r>
      <w:r w:rsidR="0085692D">
        <w:t>, kaip ligų prevenciją bei vaistą</w:t>
      </w:r>
      <w:r w:rsidR="0077741E">
        <w:t>,</w:t>
      </w:r>
      <w:r w:rsidR="0085692D">
        <w:t xml:space="preserve"> vertina </w:t>
      </w:r>
      <w:r w:rsidRPr="0091162F">
        <w:t xml:space="preserve">ne tik sveikatingumo specialistai, bet ir medikai. Gydytojai </w:t>
      </w:r>
      <w:r w:rsidR="00CB54D2">
        <w:t xml:space="preserve">aktyviai diegia </w:t>
      </w:r>
      <w:r w:rsidRPr="0091162F">
        <w:t xml:space="preserve">kasdienio judėjimo įpročius savo pacientams. </w:t>
      </w:r>
    </w:p>
    <w:p w:rsidR="00D537B3" w:rsidRPr="0091162F" w:rsidRDefault="005230E3" w:rsidP="00D537B3">
      <w:pPr>
        <w:jc w:val="both"/>
      </w:pPr>
      <w:r w:rsidRPr="0091162F">
        <w:t>„</w:t>
      </w:r>
      <w:r w:rsidR="00CB54D2">
        <w:t>Projekto</w:t>
      </w:r>
      <w:r w:rsidR="00E36084" w:rsidRPr="0091162F">
        <w:t xml:space="preserve"> „Debetas mano širdyje“ kontekste mane</w:t>
      </w:r>
      <w:r w:rsidR="00D537B3" w:rsidRPr="0091162F">
        <w:t xml:space="preserve"> beprotiškai </w:t>
      </w:r>
      <w:r w:rsidR="00E36084" w:rsidRPr="0091162F">
        <w:t>džiuginantis dalykas</w:t>
      </w:r>
      <w:r w:rsidR="00D537B3" w:rsidRPr="0091162F">
        <w:t xml:space="preserve"> </w:t>
      </w:r>
      <w:r w:rsidR="00ED7CEC" w:rsidRPr="0091162F">
        <w:t>yra</w:t>
      </w:r>
      <w:r w:rsidR="00D537B3" w:rsidRPr="0091162F">
        <w:t xml:space="preserve"> gydytojai</w:t>
      </w:r>
      <w:r w:rsidR="00E36084" w:rsidRPr="0091162F">
        <w:t xml:space="preserve"> ir jų iniciatyva. Šiandien jie patys imasi išrašinėti receptus, tačiau ne vaistams, o 10 </w:t>
      </w:r>
      <w:r w:rsidR="00CB54D2">
        <w:t>tūkst.</w:t>
      </w:r>
      <w:r w:rsidR="00E36084" w:rsidRPr="0091162F">
        <w:t xml:space="preserve"> žingsnių</w:t>
      </w:r>
      <w:r w:rsidR="00707CEE" w:rsidRPr="0091162F">
        <w:t xml:space="preserve"> </w:t>
      </w:r>
      <w:r w:rsidR="00CB54D2">
        <w:t xml:space="preserve">ribai </w:t>
      </w:r>
      <w:r w:rsidR="00707CEE" w:rsidRPr="0091162F">
        <w:t>per dieną</w:t>
      </w:r>
      <w:r w:rsidR="00E36084" w:rsidRPr="0091162F">
        <w:t xml:space="preserve"> įveikti. Pabandykite įsivaizduoti tokį receptą gavusio paciento akis! </w:t>
      </w:r>
      <w:r w:rsidR="00D537B3" w:rsidRPr="0091162F">
        <w:t>Viena</w:t>
      </w:r>
      <w:r w:rsidR="00E36084" w:rsidRPr="0091162F">
        <w:t xml:space="preserve"> šeimos</w:t>
      </w:r>
      <w:r w:rsidR="00D537B3" w:rsidRPr="0091162F">
        <w:t xml:space="preserve"> gydytoja iš Panevėžio pasakojo, </w:t>
      </w:r>
      <w:r w:rsidR="00E36084" w:rsidRPr="0091162F">
        <w:t xml:space="preserve">jog </w:t>
      </w:r>
      <w:r w:rsidR="00D537B3" w:rsidRPr="0091162F">
        <w:t>ji savo pacientei</w:t>
      </w:r>
      <w:r w:rsidR="00E36084" w:rsidRPr="0091162F">
        <w:t xml:space="preserve"> pasakė:</w:t>
      </w:r>
      <w:r w:rsidR="00D537B3" w:rsidRPr="0091162F">
        <w:t xml:space="preserve"> „</w:t>
      </w:r>
      <w:r w:rsidR="00E36084" w:rsidRPr="0091162F">
        <w:t>J</w:t>
      </w:r>
      <w:r w:rsidR="00D537B3" w:rsidRPr="0091162F">
        <w:t xml:space="preserve">eigu </w:t>
      </w:r>
      <w:r w:rsidR="00CB54D2">
        <w:t>jūs</w:t>
      </w:r>
      <w:r w:rsidR="00D537B3" w:rsidRPr="0091162F">
        <w:t xml:space="preserve"> netiki</w:t>
      </w:r>
      <w:r w:rsidR="00CB54D2">
        <w:t>te</w:t>
      </w:r>
      <w:r w:rsidR="00D537B3" w:rsidRPr="0091162F">
        <w:t xml:space="preserve">, kad </w:t>
      </w:r>
      <w:r w:rsidR="00CB54D2">
        <w:t>jums</w:t>
      </w:r>
      <w:r w:rsidR="00D537B3" w:rsidRPr="0091162F">
        <w:t xml:space="preserve"> reikia vaikščioti, aš išrašysiu receptą</w:t>
      </w:r>
      <w:r w:rsidR="00CB54D2">
        <w:t>. P</w:t>
      </w:r>
      <w:r w:rsidR="00E36084" w:rsidRPr="0091162F">
        <w:t xml:space="preserve">agal </w:t>
      </w:r>
      <w:r w:rsidR="00CB54D2">
        <w:t>jį</w:t>
      </w:r>
      <w:r w:rsidR="00E36084" w:rsidRPr="0091162F">
        <w:t xml:space="preserve"> kasdien</w:t>
      </w:r>
      <w:r w:rsidR="00CB54D2">
        <w:t xml:space="preserve"> turėsite</w:t>
      </w:r>
      <w:r w:rsidR="00D537B3" w:rsidRPr="0091162F">
        <w:t xml:space="preserve"> nueiti </w:t>
      </w:r>
      <w:r w:rsidR="00E36084" w:rsidRPr="0091162F">
        <w:t>10 </w:t>
      </w:r>
      <w:r w:rsidR="00CB54D2">
        <w:t>tūkst.</w:t>
      </w:r>
      <w:r w:rsidR="00E36084" w:rsidRPr="0091162F">
        <w:t xml:space="preserve"> žingsnių</w:t>
      </w:r>
      <w:r w:rsidR="00D537B3" w:rsidRPr="0091162F">
        <w:t xml:space="preserve">“. Po savaitės, </w:t>
      </w:r>
      <w:r w:rsidR="00E36084" w:rsidRPr="0091162F">
        <w:t>vėl atėjus vizit</w:t>
      </w:r>
      <w:r w:rsidR="00CB54D2">
        <w:t>o laikui</w:t>
      </w:r>
      <w:r w:rsidR="00E36084" w:rsidRPr="0091162F">
        <w:t>, gydytoja prašo parodyti pacientei įdiegtą mūsų programėlę #walk15. Joje gydytoja gali matyti visos savaitės žingsnius ir žinoti, ar pacient</w:t>
      </w:r>
      <w:r w:rsidR="00CB54D2">
        <w:t>ė</w:t>
      </w:r>
      <w:r w:rsidR="00E36084" w:rsidRPr="0091162F">
        <w:t xml:space="preserve"> „išgėrė“ ja</w:t>
      </w:r>
      <w:r w:rsidR="00CB54D2">
        <w:t>i</w:t>
      </w:r>
      <w:r w:rsidR="00E36084" w:rsidRPr="0091162F">
        <w:t xml:space="preserve"> paskirtus vaistus“, </w:t>
      </w:r>
      <w:r w:rsidR="00942B68" w:rsidRPr="0091162F">
        <w:t>–</w:t>
      </w:r>
      <w:r w:rsidR="00E36084" w:rsidRPr="0091162F">
        <w:t xml:space="preserve"> juokiasi V. </w:t>
      </w:r>
      <w:proofErr w:type="spellStart"/>
      <w:r w:rsidR="00E36084" w:rsidRPr="0091162F">
        <w:t>Musvydaitė</w:t>
      </w:r>
      <w:proofErr w:type="spellEnd"/>
      <w:r w:rsidR="00E36084" w:rsidRPr="0091162F">
        <w:t>.</w:t>
      </w:r>
    </w:p>
    <w:p w:rsidR="00FA46E7" w:rsidRPr="0091162F" w:rsidRDefault="00FA46E7" w:rsidP="00FA46E7">
      <w:pPr>
        <w:jc w:val="both"/>
        <w:rPr>
          <w:b/>
          <w:bCs/>
        </w:rPr>
      </w:pPr>
      <w:r w:rsidRPr="0091162F">
        <w:rPr>
          <w:b/>
          <w:bCs/>
        </w:rPr>
        <w:t>Motyvacijos toli ieškoti nereikia</w:t>
      </w:r>
    </w:p>
    <w:p w:rsidR="00A65539" w:rsidRPr="0091162F" w:rsidRDefault="00A65539" w:rsidP="00A265A5">
      <w:pPr>
        <w:jc w:val="both"/>
      </w:pPr>
      <w:r w:rsidRPr="0091162F">
        <w:t xml:space="preserve">Jei pasiektas žingsnių skaičius išmaniojo laikrodžio ar telefono ekrane nemotyvuoja, V. </w:t>
      </w:r>
      <w:proofErr w:type="spellStart"/>
      <w:r w:rsidRPr="0091162F">
        <w:t>Musvydaitė</w:t>
      </w:r>
      <w:proofErr w:type="spellEnd"/>
      <w:r w:rsidRPr="0091162F">
        <w:t xml:space="preserve"> pataria nepasiduoti ir </w:t>
      </w:r>
      <w:r w:rsidR="00CB54D2">
        <w:t>įkvėpimo eit</w:t>
      </w:r>
      <w:r w:rsidRPr="0091162F">
        <w:t xml:space="preserve"> ieškoti toliau. Norą </w:t>
      </w:r>
      <w:r w:rsidR="00CB54D2">
        <w:t>vaikščioti</w:t>
      </w:r>
      <w:r w:rsidRPr="0091162F">
        <w:t xml:space="preserve"> gali paskatinti sudegintų kalorijų skaičius, </w:t>
      </w:r>
      <w:r w:rsidR="00D56064" w:rsidRPr="0091162F">
        <w:t>socialiniai ar visuomeniniai aspektai</w:t>
      </w:r>
      <w:r w:rsidR="00FC46F6" w:rsidRPr="0091162F">
        <w:t>. O</w:t>
      </w:r>
      <w:r w:rsidR="00D56064" w:rsidRPr="0091162F">
        <w:t xml:space="preserve"> gal – visa tai kartu?  </w:t>
      </w:r>
    </w:p>
    <w:p w:rsidR="00D56064" w:rsidRPr="0091162F" w:rsidRDefault="00D56064" w:rsidP="00D56064">
      <w:pPr>
        <w:jc w:val="both"/>
      </w:pPr>
      <w:r w:rsidRPr="0091162F">
        <w:lastRenderedPageBreak/>
        <w:t xml:space="preserve">„Visų pirma, ėjimas skatina stiprų bendravimą. Kai važiuojame, </w:t>
      </w:r>
      <w:r w:rsidR="00697FB2">
        <w:t>labai dažnai</w:t>
      </w:r>
      <w:r w:rsidRPr="0091162F">
        <w:t xml:space="preserve"> </w:t>
      </w:r>
      <w:r w:rsidR="00FC46F6" w:rsidRPr="0091162F">
        <w:t xml:space="preserve">mes </w:t>
      </w:r>
      <w:r w:rsidR="00697FB2">
        <w:t>nerandame</w:t>
      </w:r>
      <w:r w:rsidRPr="0091162F">
        <w:t xml:space="preserve"> laiko pabendrauti</w:t>
      </w:r>
      <w:r w:rsidR="00284B54" w:rsidRPr="0091162F">
        <w:t>, b</w:t>
      </w:r>
      <w:r w:rsidRPr="0091162F">
        <w:t>ūname susikoncentravę į darbe mūsų laukiančias užduotis ir tarsi užsiblokuojame. Tuo tarpu, kai</w:t>
      </w:r>
      <w:r w:rsidR="00284B54" w:rsidRPr="0091162F">
        <w:t xml:space="preserve"> porą kilometrų</w:t>
      </w:r>
      <w:r w:rsidRPr="0091162F">
        <w:t xml:space="preserve"> eini kartu, automatiškai ištari tokius klausimus: „Kaip tu jautiesi?“, „Kaip tau sekasi?“, ir kita. Juk negali eiti kartu tylėdamas“,  – </w:t>
      </w:r>
      <w:r w:rsidR="00697FB2">
        <w:t>šypsosi</w:t>
      </w:r>
      <w:r w:rsidRPr="0091162F">
        <w:t xml:space="preserve"> #walk15 programėlės kūrėja.</w:t>
      </w:r>
    </w:p>
    <w:p w:rsidR="00D56064" w:rsidRPr="0091162F" w:rsidRDefault="00284B54" w:rsidP="00A265A5">
      <w:pPr>
        <w:jc w:val="both"/>
      </w:pPr>
      <w:r w:rsidRPr="0091162F">
        <w:t xml:space="preserve">Ne mažiau svarbu, anot V. </w:t>
      </w:r>
      <w:proofErr w:type="spellStart"/>
      <w:r w:rsidRPr="0091162F">
        <w:t>Musvydaitės</w:t>
      </w:r>
      <w:proofErr w:type="spellEnd"/>
      <w:r w:rsidRPr="0091162F">
        <w:t xml:space="preserve">, </w:t>
      </w:r>
      <w:r w:rsidR="00E36084" w:rsidRPr="0091162F">
        <w:t>šalies strategijoje</w:t>
      </w:r>
      <w:r w:rsidR="00CB54D2">
        <w:t xml:space="preserve"> vis didesnę</w:t>
      </w:r>
      <w:r w:rsidR="00E36084" w:rsidRPr="0091162F">
        <w:t xml:space="preserve"> svarbą įgaunanti</w:t>
      </w:r>
      <w:r w:rsidR="00CB54D2">
        <w:t xml:space="preserve"> </w:t>
      </w:r>
      <w:r w:rsidR="00E36084" w:rsidRPr="0091162F">
        <w:t>darn</w:t>
      </w:r>
      <w:r w:rsidR="00CB54D2">
        <w:t>a</w:t>
      </w:r>
      <w:r w:rsidR="00E36084" w:rsidRPr="0091162F">
        <w:t>us judum</w:t>
      </w:r>
      <w:r w:rsidR="00CB54D2">
        <w:t xml:space="preserve">o politika bei </w:t>
      </w:r>
      <w:r w:rsidRPr="0091162F">
        <w:t xml:space="preserve">nevaikštant </w:t>
      </w:r>
      <w:r w:rsidR="00B023C8" w:rsidRPr="0091162F">
        <w:t>prarandamas</w:t>
      </w:r>
      <w:r w:rsidRPr="0091162F">
        <w:t xml:space="preserve"> pažinimo </w:t>
      </w:r>
      <w:r w:rsidR="00B023C8" w:rsidRPr="0091162F">
        <w:t xml:space="preserve">džiaugsmas. Nenorintis judėti žmogus kasdien praleidžia daug įdomių detalių, </w:t>
      </w:r>
      <w:r w:rsidR="00697FB2">
        <w:t>kultūrinių</w:t>
      </w:r>
      <w:r w:rsidR="0077741E">
        <w:t xml:space="preserve"> ir</w:t>
      </w:r>
      <w:r w:rsidR="00697FB2">
        <w:t xml:space="preserve"> </w:t>
      </w:r>
      <w:r w:rsidR="00B023C8" w:rsidRPr="0091162F">
        <w:t xml:space="preserve">informacinių taškų, </w:t>
      </w:r>
      <w:r w:rsidR="00697FB2">
        <w:t xml:space="preserve">miesto </w:t>
      </w:r>
      <w:r w:rsidR="00B023C8" w:rsidRPr="0091162F">
        <w:t xml:space="preserve">pokyčių, renginių bei įvykių. Kartu, praleidžia progą </w:t>
      </w:r>
      <w:r w:rsidR="00395ED2" w:rsidRPr="0091162F">
        <w:t>pridėti ranką</w:t>
      </w:r>
      <w:r w:rsidR="00B023C8" w:rsidRPr="0091162F">
        <w:t xml:space="preserve"> prie miesto bei </w:t>
      </w:r>
      <w:r w:rsidR="00395ED2" w:rsidRPr="0091162F">
        <w:t xml:space="preserve">savosios </w:t>
      </w:r>
      <w:r w:rsidR="00B023C8" w:rsidRPr="0091162F">
        <w:t xml:space="preserve">bendruomenės aplinkos gražinimo – pakeliant ne vietoje išmestą šiukšlę ar atkreipiant dėmesį į </w:t>
      </w:r>
      <w:r w:rsidR="00395ED2" w:rsidRPr="0091162F">
        <w:t>naujai išryškėjusias miesto</w:t>
      </w:r>
      <w:r w:rsidR="00B023C8" w:rsidRPr="0091162F">
        <w:t xml:space="preserve"> problemas. </w:t>
      </w:r>
    </w:p>
    <w:p w:rsidR="00707CEE" w:rsidRPr="0091162F" w:rsidRDefault="00B023C8" w:rsidP="007E52FA">
      <w:pPr>
        <w:jc w:val="both"/>
      </w:pPr>
      <w:r w:rsidRPr="0091162F">
        <w:t>„</w:t>
      </w:r>
      <w:r w:rsidR="00707CEE" w:rsidRPr="0091162F">
        <w:t xml:space="preserve">Net jei ir visi šie argumentai neveikia, tikrai tikiu, kad yra būdas, kaip pasivaikščioti </w:t>
      </w:r>
      <w:r w:rsidR="00697FB2">
        <w:t>ištempti</w:t>
      </w:r>
      <w:r w:rsidR="00707CEE" w:rsidRPr="0091162F">
        <w:t xml:space="preserve"> ir didžiausius skeptikus. Pavyzdžiui, šiuolaikinių technologijų pagalba </w:t>
      </w:r>
      <w:r w:rsidR="008F56B1" w:rsidRPr="0091162F">
        <w:t xml:space="preserve">skeptikams </w:t>
      </w:r>
      <w:r w:rsidR="00707CEE" w:rsidRPr="0091162F">
        <w:t>galime</w:t>
      </w:r>
      <w:r w:rsidR="008F56B1" w:rsidRPr="0091162F">
        <w:t xml:space="preserve"> pasiūlyti žingsnių nuolaidą</w:t>
      </w:r>
      <w:r w:rsidR="00707CEE" w:rsidRPr="0091162F">
        <w:t xml:space="preserve"> – pietums, bilietui į konferenciją ar žaliajam kokteiliui. Esu išsiaiškinusi, kad vaikai mielai eis už pažadą vėliau pažaisti „</w:t>
      </w:r>
      <w:proofErr w:type="spellStart"/>
      <w:r w:rsidR="00707CEE" w:rsidRPr="0091162F">
        <w:t>Nintendo</w:t>
      </w:r>
      <w:proofErr w:type="spellEnd"/>
      <w:r w:rsidR="00707CEE" w:rsidRPr="0091162F">
        <w:t xml:space="preserve">“ </w:t>
      </w:r>
      <w:r w:rsidR="00707CEE" w:rsidRPr="0091162F">
        <w:rPr>
          <w:i/>
          <w:iCs/>
        </w:rPr>
        <w:t>(juokiasi)</w:t>
      </w:r>
      <w:r w:rsidR="004232EE" w:rsidRPr="0091162F">
        <w:t xml:space="preserve">. </w:t>
      </w:r>
      <w:r w:rsidR="00697FB2">
        <w:t>Šių pramogų noro</w:t>
      </w:r>
      <w:r w:rsidR="00707CEE" w:rsidRPr="0091162F">
        <w:t xml:space="preserve"> </w:t>
      </w:r>
      <w:r w:rsidR="002F7944" w:rsidRPr="0091162F">
        <w:t xml:space="preserve">iš </w:t>
      </w:r>
      <w:r w:rsidR="00B47CC2" w:rsidRPr="0091162F">
        <w:t>vaiko neatim</w:t>
      </w:r>
      <w:r w:rsidR="002F7944" w:rsidRPr="0091162F">
        <w:t>si,</w:t>
      </w:r>
      <w:r w:rsidR="00B47CC2" w:rsidRPr="0091162F">
        <w:t xml:space="preserve"> bet</w:t>
      </w:r>
      <w:r w:rsidR="00707CEE" w:rsidRPr="0091162F">
        <w:t>,</w:t>
      </w:r>
      <w:r w:rsidR="00B47CC2" w:rsidRPr="0091162F">
        <w:t xml:space="preserve"> jeigu gali padaryt</w:t>
      </w:r>
      <w:r w:rsidR="00697FB2">
        <w:t>i</w:t>
      </w:r>
      <w:r w:rsidR="00B47CC2" w:rsidRPr="0091162F">
        <w:t>, kad jis daugiau judėtų ir vaikščiotų,</w:t>
      </w:r>
      <w:r w:rsidR="00697FB2">
        <w:t xml:space="preserve"> kodėl gi to </w:t>
      </w:r>
      <w:r w:rsidR="0077741E">
        <w:t xml:space="preserve">ir </w:t>
      </w:r>
      <w:r w:rsidR="00697FB2">
        <w:t>nepadarius?</w:t>
      </w:r>
      <w:r w:rsidR="00707CEE" w:rsidRPr="0091162F">
        <w:t xml:space="preserve">“, </w:t>
      </w:r>
      <w:r w:rsidR="00942B68" w:rsidRPr="0091162F">
        <w:t>–</w:t>
      </w:r>
      <w:r w:rsidR="00697FB2">
        <w:t xml:space="preserve"> </w:t>
      </w:r>
      <w:r w:rsidR="00707CEE" w:rsidRPr="0091162F">
        <w:t xml:space="preserve">patarimais dalijasi V. </w:t>
      </w:r>
      <w:proofErr w:type="spellStart"/>
      <w:r w:rsidR="00707CEE" w:rsidRPr="0091162F">
        <w:t>Musvydaitė</w:t>
      </w:r>
      <w:proofErr w:type="spellEnd"/>
      <w:r w:rsidR="00707CEE" w:rsidRPr="0091162F">
        <w:t xml:space="preserve">. </w:t>
      </w:r>
    </w:p>
    <w:p w:rsidR="00AE1993" w:rsidRPr="0091162F" w:rsidRDefault="001E56F6" w:rsidP="007E52FA">
      <w:pPr>
        <w:jc w:val="both"/>
        <w:rPr>
          <w:b/>
          <w:bCs/>
        </w:rPr>
      </w:pPr>
      <w:r w:rsidRPr="0091162F">
        <w:rPr>
          <w:b/>
          <w:bCs/>
        </w:rPr>
        <w:t>Aktyvios gyvensenos</w:t>
      </w:r>
      <w:r w:rsidR="00707CEE" w:rsidRPr="0091162F">
        <w:rPr>
          <w:b/>
          <w:bCs/>
        </w:rPr>
        <w:t xml:space="preserve"> patarim</w:t>
      </w:r>
      <w:r w:rsidRPr="0091162F">
        <w:rPr>
          <w:b/>
          <w:bCs/>
        </w:rPr>
        <w:t xml:space="preserve">ai </w:t>
      </w:r>
      <w:r w:rsidR="00707CEE" w:rsidRPr="0091162F">
        <w:rPr>
          <w:b/>
          <w:bCs/>
        </w:rPr>
        <w:t>– parodoje „Sveikatos dienos 2020“</w:t>
      </w:r>
      <w:r w:rsidR="00B47CC2" w:rsidRPr="0091162F">
        <w:rPr>
          <w:b/>
          <w:bCs/>
        </w:rPr>
        <w:t xml:space="preserve"> </w:t>
      </w:r>
    </w:p>
    <w:p w:rsidR="00CB4DD6" w:rsidRPr="0091162F" w:rsidRDefault="00CB4DD6" w:rsidP="007E52FA">
      <w:pPr>
        <w:jc w:val="both"/>
      </w:pPr>
      <w:r w:rsidRPr="0091162F">
        <w:t xml:space="preserve">Sveikatingumo </w:t>
      </w:r>
      <w:proofErr w:type="spellStart"/>
      <w:r w:rsidRPr="0091162F">
        <w:t>motyvatorė</w:t>
      </w:r>
      <w:proofErr w:type="spellEnd"/>
      <w:r w:rsidRPr="0091162F">
        <w:t xml:space="preserve"> pažymi, kad šiandien fiziniam aktyvumui skatinti sukurtos visos reikiamos sąlygos. Tam turime žingsniamačius savo išmaniuosiuose telefonuose ir kituose </w:t>
      </w:r>
      <w:r w:rsidR="006D441F" w:rsidRPr="0091162F">
        <w:t xml:space="preserve">mobiliuose </w:t>
      </w:r>
      <w:r w:rsidRPr="0091162F">
        <w:t xml:space="preserve">prietaisuose, galime </w:t>
      </w:r>
      <w:r w:rsidR="006D441F" w:rsidRPr="0091162F">
        <w:t xml:space="preserve">laisvai </w:t>
      </w:r>
      <w:r w:rsidRPr="0091162F">
        <w:t xml:space="preserve">naudotis nemokamais pažintiniais miestų ir gamtos maršrutais, prisijungti prie </w:t>
      </w:r>
      <w:r w:rsidR="006D441F" w:rsidRPr="0091162F">
        <w:t xml:space="preserve">įvairių </w:t>
      </w:r>
      <w:r w:rsidRPr="0091162F">
        <w:t xml:space="preserve">vaikščiojimo iššūkių, žygeivių renginių. </w:t>
      </w:r>
    </w:p>
    <w:p w:rsidR="00D927AD" w:rsidRPr="0091162F" w:rsidRDefault="00CB4DD6" w:rsidP="00A265A5">
      <w:pPr>
        <w:jc w:val="both"/>
      </w:pPr>
      <w:r w:rsidRPr="0091162F">
        <w:t>„K</w:t>
      </w:r>
      <w:r w:rsidR="001133DE" w:rsidRPr="0091162F">
        <w:t xml:space="preserve">asdien nueikite </w:t>
      </w:r>
      <w:r w:rsidR="002B650C" w:rsidRPr="0091162F">
        <w:t>trim</w:t>
      </w:r>
      <w:r w:rsidR="001133DE" w:rsidRPr="0091162F">
        <w:t>is</w:t>
      </w:r>
      <w:r w:rsidR="002B650C" w:rsidRPr="0091162F">
        <w:t xml:space="preserve"> tūkstančiais žingsnių daugiau</w:t>
      </w:r>
      <w:r w:rsidR="00F21A14">
        <w:t>,</w:t>
      </w:r>
      <w:r w:rsidR="002B650C" w:rsidRPr="0091162F">
        <w:t xml:space="preserve"> nei nuėjote vakar. </w:t>
      </w:r>
      <w:r w:rsidR="001133DE" w:rsidRPr="0091162F">
        <w:t xml:space="preserve">Tada pamatysite, kad </w:t>
      </w:r>
      <w:r w:rsidR="00D927AD" w:rsidRPr="0091162F">
        <w:t xml:space="preserve">iš pradžių tolimi atrodę </w:t>
      </w:r>
      <w:r w:rsidR="001133DE" w:rsidRPr="0091162F">
        <w:t>atstumai</w:t>
      </w:r>
      <w:r w:rsidR="00F21A14">
        <w:t>,</w:t>
      </w:r>
      <w:r w:rsidR="001133DE" w:rsidRPr="0091162F">
        <w:t xml:space="preserve"> </w:t>
      </w:r>
      <w:r w:rsidR="00B219A5" w:rsidRPr="0091162F">
        <w:t xml:space="preserve">iš tikrųjų yra </w:t>
      </w:r>
      <w:r w:rsidR="001133DE" w:rsidRPr="0091162F">
        <w:t xml:space="preserve">labai </w:t>
      </w:r>
      <w:r w:rsidR="00B219A5" w:rsidRPr="0091162F">
        <w:t xml:space="preserve">arti. </w:t>
      </w:r>
      <w:r w:rsidR="001133DE" w:rsidRPr="0091162F">
        <w:t>Išėjęs pasivaikščioti t</w:t>
      </w:r>
      <w:r w:rsidR="00B219A5" w:rsidRPr="0091162F">
        <w:t>u nejučia susiti</w:t>
      </w:r>
      <w:r w:rsidR="00D927AD" w:rsidRPr="0091162F">
        <w:t>nki</w:t>
      </w:r>
      <w:r w:rsidR="00B219A5" w:rsidRPr="0091162F">
        <w:t xml:space="preserve"> kaimynus, pažįstamus</w:t>
      </w:r>
      <w:r w:rsidR="00D927AD" w:rsidRPr="0091162F">
        <w:t xml:space="preserve"> ar seniai matytus draugus. T</w:t>
      </w:r>
      <w:r w:rsidR="00B219A5" w:rsidRPr="0091162F">
        <w:t>o nepadarysi tiesiog važiuojant automobiliu</w:t>
      </w:r>
      <w:r w:rsidRPr="0091162F">
        <w:t xml:space="preserve">“, </w:t>
      </w:r>
      <w:r w:rsidR="00F21A14" w:rsidRPr="0091162F">
        <w:t>–</w:t>
      </w:r>
      <w:r w:rsidRPr="0091162F">
        <w:t xml:space="preserve"> sako #walk15 programėlės kūrėja.</w:t>
      </w:r>
    </w:p>
    <w:p w:rsidR="0091162F" w:rsidRPr="0091162F" w:rsidRDefault="006D441F" w:rsidP="00A265A5">
      <w:pPr>
        <w:jc w:val="both"/>
      </w:pPr>
      <w:r w:rsidRPr="0091162F">
        <w:t>Daugiau V</w:t>
      </w:r>
      <w:r w:rsidR="0091162F" w:rsidRPr="0091162F">
        <w:t xml:space="preserve">. </w:t>
      </w:r>
      <w:proofErr w:type="spellStart"/>
      <w:r w:rsidRPr="0091162F">
        <w:t>Musvydaitės</w:t>
      </w:r>
      <w:proofErr w:type="spellEnd"/>
      <w:r w:rsidRPr="0091162F">
        <w:t xml:space="preserve"> ir kitų sveikatingumo specialistų bei </w:t>
      </w:r>
      <w:proofErr w:type="spellStart"/>
      <w:r w:rsidRPr="0091162F">
        <w:t>motyvatorių</w:t>
      </w:r>
      <w:proofErr w:type="spellEnd"/>
      <w:r w:rsidRPr="0091162F">
        <w:t xml:space="preserve"> patarimų išgirsti galėsite vasario 21-23 dienomis, </w:t>
      </w:r>
      <w:r w:rsidR="007C6384" w:rsidRPr="0091162F">
        <w:t xml:space="preserve">Kaune, </w:t>
      </w:r>
      <w:r w:rsidRPr="0091162F">
        <w:t>„Žalgirio“ arenoje vyksiančioje</w:t>
      </w:r>
      <w:r w:rsidR="007C6384" w:rsidRPr="0091162F">
        <w:t xml:space="preserve"> kasmetinėje</w:t>
      </w:r>
      <w:r w:rsidRPr="0091162F">
        <w:t xml:space="preserve"> parodoje „Sveikatos dienos 2020“</w:t>
      </w:r>
      <w:r w:rsidR="007C6384" w:rsidRPr="0091162F">
        <w:t xml:space="preserve">. Greta sveikatingumo, medicinos bei aktyvios gyvensenos temų bei produktų pristatymo, parodoje lankytojų lauks ir įtraukiantis </w:t>
      </w:r>
      <w:r w:rsidR="0072636E">
        <w:t xml:space="preserve">„Sveikatos dienos </w:t>
      </w:r>
      <w:r w:rsidR="0072636E">
        <w:rPr>
          <w:lang w:val="en-US"/>
        </w:rPr>
        <w:t>2020</w:t>
      </w:r>
      <w:r w:rsidR="0072636E">
        <w:t xml:space="preserve">“ </w:t>
      </w:r>
      <w:r w:rsidR="007C6384" w:rsidRPr="0091162F">
        <w:t>žingsnių iššūkis.</w:t>
      </w:r>
      <w:r w:rsidR="0077741E">
        <w:t xml:space="preserve"> </w:t>
      </w:r>
      <w:r w:rsidR="006A3B45" w:rsidRPr="0091162F">
        <w:t>Parodoje žingsnius skaičiuosiančių lankytojų lauks specialūs prizai, nuolaidos ir kiti išskirtiniai pasiūlymai.</w:t>
      </w:r>
    </w:p>
    <w:sectPr w:rsidR="0091162F" w:rsidRPr="0091162F" w:rsidSect="005E2A09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58"/>
    <w:rsid w:val="00074166"/>
    <w:rsid w:val="001133DE"/>
    <w:rsid w:val="001E56F6"/>
    <w:rsid w:val="001E741D"/>
    <w:rsid w:val="001F2AB1"/>
    <w:rsid w:val="001F2CD6"/>
    <w:rsid w:val="00205A55"/>
    <w:rsid w:val="00207428"/>
    <w:rsid w:val="00284B54"/>
    <w:rsid w:val="002B650C"/>
    <w:rsid w:val="002C2714"/>
    <w:rsid w:val="002C484F"/>
    <w:rsid w:val="002E7CAF"/>
    <w:rsid w:val="002F7944"/>
    <w:rsid w:val="00371013"/>
    <w:rsid w:val="00371BF5"/>
    <w:rsid w:val="00395ED2"/>
    <w:rsid w:val="003F0B6C"/>
    <w:rsid w:val="00403A68"/>
    <w:rsid w:val="004232EE"/>
    <w:rsid w:val="004371D7"/>
    <w:rsid w:val="005230E3"/>
    <w:rsid w:val="00534D96"/>
    <w:rsid w:val="005E2A09"/>
    <w:rsid w:val="006047A3"/>
    <w:rsid w:val="00605620"/>
    <w:rsid w:val="00606232"/>
    <w:rsid w:val="006918AF"/>
    <w:rsid w:val="00697FB2"/>
    <w:rsid w:val="006A3B45"/>
    <w:rsid w:val="006D441F"/>
    <w:rsid w:val="006D45E4"/>
    <w:rsid w:val="00707CEE"/>
    <w:rsid w:val="0072636E"/>
    <w:rsid w:val="00734CBB"/>
    <w:rsid w:val="00751872"/>
    <w:rsid w:val="0077741E"/>
    <w:rsid w:val="007C6384"/>
    <w:rsid w:val="007E52FA"/>
    <w:rsid w:val="008523B1"/>
    <w:rsid w:val="008524B8"/>
    <w:rsid w:val="0085692D"/>
    <w:rsid w:val="00861A79"/>
    <w:rsid w:val="008A2D20"/>
    <w:rsid w:val="008F56B1"/>
    <w:rsid w:val="0091162F"/>
    <w:rsid w:val="0092392A"/>
    <w:rsid w:val="00937B99"/>
    <w:rsid w:val="00942B68"/>
    <w:rsid w:val="00945044"/>
    <w:rsid w:val="00962458"/>
    <w:rsid w:val="00984539"/>
    <w:rsid w:val="009A5B4C"/>
    <w:rsid w:val="009D2B37"/>
    <w:rsid w:val="009F0F47"/>
    <w:rsid w:val="00A265A5"/>
    <w:rsid w:val="00A53FD5"/>
    <w:rsid w:val="00A65539"/>
    <w:rsid w:val="00A7691D"/>
    <w:rsid w:val="00A8448B"/>
    <w:rsid w:val="00AE1993"/>
    <w:rsid w:val="00B023C8"/>
    <w:rsid w:val="00B219A5"/>
    <w:rsid w:val="00B22B42"/>
    <w:rsid w:val="00B43D25"/>
    <w:rsid w:val="00B47CC2"/>
    <w:rsid w:val="00B62E94"/>
    <w:rsid w:val="00B664E8"/>
    <w:rsid w:val="00BB49F8"/>
    <w:rsid w:val="00BB4BB0"/>
    <w:rsid w:val="00C04D48"/>
    <w:rsid w:val="00C17FEE"/>
    <w:rsid w:val="00C22603"/>
    <w:rsid w:val="00C97693"/>
    <w:rsid w:val="00CA2E81"/>
    <w:rsid w:val="00CB4DD6"/>
    <w:rsid w:val="00CB54D2"/>
    <w:rsid w:val="00CF1DAF"/>
    <w:rsid w:val="00D143E0"/>
    <w:rsid w:val="00D45E09"/>
    <w:rsid w:val="00D537B3"/>
    <w:rsid w:val="00D55FF9"/>
    <w:rsid w:val="00D56064"/>
    <w:rsid w:val="00D857EE"/>
    <w:rsid w:val="00D927AD"/>
    <w:rsid w:val="00DA703D"/>
    <w:rsid w:val="00DC66A0"/>
    <w:rsid w:val="00E36084"/>
    <w:rsid w:val="00E677A0"/>
    <w:rsid w:val="00ED7CEC"/>
    <w:rsid w:val="00ED7DD4"/>
    <w:rsid w:val="00EF5EBE"/>
    <w:rsid w:val="00F21A14"/>
    <w:rsid w:val="00F302D3"/>
    <w:rsid w:val="00F54437"/>
    <w:rsid w:val="00F54747"/>
    <w:rsid w:val="00F610FA"/>
    <w:rsid w:val="00F8127D"/>
    <w:rsid w:val="00FA46E7"/>
    <w:rsid w:val="00FC46F6"/>
    <w:rsid w:val="00FD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A5DE"/>
  <w15:chartTrackingRefBased/>
  <w15:docId w15:val="{B5A40A07-82F2-4139-B9F8-C1393BB3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4286</Words>
  <Characters>2444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Laura Kupstaite</cp:lastModifiedBy>
  <cp:revision>57</cp:revision>
  <dcterms:created xsi:type="dcterms:W3CDTF">2020-02-05T10:24:00Z</dcterms:created>
  <dcterms:modified xsi:type="dcterms:W3CDTF">2020-02-13T08:15:00Z</dcterms:modified>
</cp:coreProperties>
</file>