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FD42" w14:textId="77777777" w:rsidR="0015490A" w:rsidRPr="00337FCE" w:rsidRDefault="0015490A">
      <w:pPr>
        <w:rPr>
          <w:b/>
          <w:bCs/>
          <w:sz w:val="24"/>
          <w:szCs w:val="24"/>
        </w:rPr>
      </w:pPr>
      <w:r w:rsidRPr="00337FCE">
        <w:rPr>
          <w:b/>
          <w:bCs/>
          <w:sz w:val="24"/>
          <w:szCs w:val="24"/>
        </w:rPr>
        <w:t>Sveikatingumui skirtas savaitgalis Kaune – prasideda „Sveikatos dienos 2020“</w:t>
      </w:r>
    </w:p>
    <w:p w14:paraId="35A2D499" w14:textId="33A8B1EB" w:rsidR="0015490A" w:rsidRPr="00337FCE" w:rsidRDefault="00F86F13" w:rsidP="00F86F13">
      <w:pPr>
        <w:jc w:val="both"/>
        <w:rPr>
          <w:b/>
          <w:bCs/>
        </w:rPr>
      </w:pPr>
      <w:r w:rsidRPr="00337FCE">
        <w:rPr>
          <w:b/>
          <w:bCs/>
        </w:rPr>
        <w:t xml:space="preserve">Ketvirtąjį vasario savaitgalį į Kauno „Žalgirio“ areną suplūs dešimtys tūkstančių sveikatingumo, fizinio aktyvumo, subalansuotos mitybos, gydymo bei reabilitacijos temomis besidominčių Lietuvos </w:t>
      </w:r>
      <w:r w:rsidR="00D87391" w:rsidRPr="00337FCE">
        <w:rPr>
          <w:b/>
          <w:bCs/>
        </w:rPr>
        <w:t>ir</w:t>
      </w:r>
      <w:r w:rsidRPr="00337FCE">
        <w:rPr>
          <w:b/>
          <w:bCs/>
        </w:rPr>
        <w:t xml:space="preserve"> kaimyninių šalių gyventojų</w:t>
      </w:r>
      <w:r w:rsidR="00D87391" w:rsidRPr="00337FCE">
        <w:rPr>
          <w:b/>
          <w:bCs/>
        </w:rPr>
        <w:t xml:space="preserve">, </w:t>
      </w:r>
      <w:r w:rsidRPr="00337FCE">
        <w:rPr>
          <w:b/>
          <w:bCs/>
        </w:rPr>
        <w:t xml:space="preserve">sveikatos, mitybos ir sporto </w:t>
      </w:r>
      <w:r w:rsidR="00D87391" w:rsidRPr="00337FCE">
        <w:rPr>
          <w:b/>
          <w:bCs/>
        </w:rPr>
        <w:t xml:space="preserve">sričių </w:t>
      </w:r>
      <w:r w:rsidRPr="00337FCE">
        <w:rPr>
          <w:b/>
          <w:bCs/>
        </w:rPr>
        <w:t>profesionalų. Vasario 21</w:t>
      </w:r>
      <w:r w:rsidR="009A6379">
        <w:rPr>
          <w:b/>
          <w:bCs/>
        </w:rPr>
        <w:t>–</w:t>
      </w:r>
      <w:r w:rsidRPr="00337FCE">
        <w:rPr>
          <w:b/>
          <w:bCs/>
        </w:rPr>
        <w:t>23 dienomis didžiausioje šalies arenoje vyks jau dvyliktąjį kartą organizuojama paroda „Sveikatos dienos 2020“.</w:t>
      </w:r>
    </w:p>
    <w:p w14:paraId="42C2C2BB" w14:textId="77777777" w:rsidR="005D0EEB" w:rsidRPr="00337FCE" w:rsidRDefault="005D0EEB" w:rsidP="005D0EEB">
      <w:pPr>
        <w:jc w:val="both"/>
      </w:pPr>
      <w:r w:rsidRPr="00337FCE">
        <w:t>„Kasmet organizuojamos parodos tikslas – po vienu stogu susieti kuo įvairesnius, tačiau kiekvienam iš mūsų aktualius sveikatingumo aspektus: fizinį, profesinį, emocinį, socialinį ar net aplinkos poveik</w:t>
      </w:r>
      <w:r w:rsidR="00CD2319" w:rsidRPr="00337FCE">
        <w:t>io</w:t>
      </w:r>
      <w:r w:rsidRPr="00337FCE">
        <w:t>. Dėl šios priežasties, parodoje lankytojai atras gausią, naujausias tendencijas ir tyrimus atliepiančių</w:t>
      </w:r>
      <w:r w:rsidR="00CD2319" w:rsidRPr="00337FCE">
        <w:t>,</w:t>
      </w:r>
      <w:r w:rsidRPr="00337FCE">
        <w:t xml:space="preserve"> sveikatai palankių paslaugų bei gaminių pasiūlą, susipažins su gydymo ir reabilitacijos naujienomis, sveikos gyvensenos patarimais, išgirs gausybę aktualių įžvalgų,</w:t>
      </w:r>
      <w:r w:rsidR="00D87391" w:rsidRPr="00337FCE">
        <w:t xml:space="preserve"> </w:t>
      </w:r>
      <w:r w:rsidRPr="00337FCE">
        <w:t xml:space="preserve">turės galimybę susipažinti su gydymo srities ekspertais bei panašiame gydymosi ar sveikatingumo kelyje esančiais bendraminčiais“, - sako parodą organizuojančio UAB „Ekspozicijų centras“ vadovas Erikas </w:t>
      </w:r>
      <w:proofErr w:type="spellStart"/>
      <w:r w:rsidRPr="00337FCE">
        <w:t>Piskunovas</w:t>
      </w:r>
      <w:proofErr w:type="spellEnd"/>
      <w:r w:rsidRPr="00337FCE">
        <w:t>.</w:t>
      </w:r>
    </w:p>
    <w:p w14:paraId="44B54EE8" w14:textId="77777777" w:rsidR="00CD2319" w:rsidRPr="00337FCE" w:rsidRDefault="00CD2319" w:rsidP="00CD2319">
      <w:pPr>
        <w:jc w:val="both"/>
      </w:pPr>
      <w:r w:rsidRPr="00337FCE">
        <w:t xml:space="preserve">Šių metų renginio programoje – netoli penkiasdešimties skirtingų pranešimų, seminarų bei profesinių konferencijų, </w:t>
      </w:r>
      <w:r w:rsidR="00AE6B6C" w:rsidRPr="00337FCE">
        <w:t xml:space="preserve">nusidrieksiančių per keturias „Žalgirio“ arenos sales. </w:t>
      </w:r>
      <w:r w:rsidRPr="00337FCE">
        <w:t>Pranešimus skaitys ir parodos erdvė</w:t>
      </w:r>
      <w:r w:rsidR="00AE6B6C" w:rsidRPr="00337FCE">
        <w:t>se</w:t>
      </w:r>
      <w:r w:rsidRPr="00337FCE">
        <w:t xml:space="preserve"> lankytojų lauks sveikatos priežiūros, gydymo, reabilitacijos įstaigų ir klinikų atstovai, sveikatinimui ir sveikai gyvensenai skirtų gaminių bei paslaugų teikėjai, sveikatą stiprinančių ir gydymui skirtų preparatų gamintojai bei jų atstovai.</w:t>
      </w:r>
    </w:p>
    <w:p w14:paraId="7AA1055A" w14:textId="77777777" w:rsidR="00D7681B" w:rsidRPr="00337FCE" w:rsidRDefault="00D87391" w:rsidP="00CD2319">
      <w:pPr>
        <w:jc w:val="both"/>
        <w:rPr>
          <w:b/>
          <w:bCs/>
        </w:rPr>
      </w:pPr>
      <w:r w:rsidRPr="00337FCE">
        <w:rPr>
          <w:b/>
          <w:bCs/>
        </w:rPr>
        <w:t>Išskirtinė</w:t>
      </w:r>
      <w:r w:rsidR="00D7681B" w:rsidRPr="00337FCE">
        <w:rPr>
          <w:b/>
          <w:bCs/>
        </w:rPr>
        <w:t xml:space="preserve"> sveikatinimo temų programa</w:t>
      </w:r>
    </w:p>
    <w:p w14:paraId="0E573D31" w14:textId="77777777" w:rsidR="00304988" w:rsidRPr="00337FCE" w:rsidRDefault="00304988" w:rsidP="00CD2319">
      <w:pPr>
        <w:jc w:val="both"/>
      </w:pPr>
      <w:r w:rsidRPr="00337FCE">
        <w:t>„</w:t>
      </w:r>
      <w:r w:rsidR="008F6C6B" w:rsidRPr="00337FCE">
        <w:t>Džiaugiamės, jog p</w:t>
      </w:r>
      <w:r w:rsidRPr="00337FCE">
        <w:t>irmą kartą Kaune bus organizuojam</w:t>
      </w:r>
      <w:r w:rsidR="00140EEF" w:rsidRPr="00337FCE">
        <w:t>o</w:t>
      </w:r>
      <w:r w:rsidRPr="00337FCE">
        <w:t>s trečiosios Lietuvos mėgėjų vanojimo varžytuvės „Vantos lapas“</w:t>
      </w:r>
      <w:r w:rsidR="00140EEF" w:rsidRPr="00337FCE">
        <w:t xml:space="preserve">, </w:t>
      </w:r>
      <w:r w:rsidRPr="00337FCE">
        <w:t xml:space="preserve">lankytojus stebins profesionalių pirties meistrų pasirodymai. </w:t>
      </w:r>
      <w:r w:rsidR="00140EEF" w:rsidRPr="00337FCE">
        <w:t xml:space="preserve">Taip pat parodos metu </w:t>
      </w:r>
      <w:r w:rsidR="00D87391" w:rsidRPr="00337FCE">
        <w:t xml:space="preserve">skirtingų </w:t>
      </w:r>
      <w:r w:rsidR="00436060" w:rsidRPr="00337FCE">
        <w:t>sveikatinimo ir gydymo sričių specialistai lankytojus kvies į</w:t>
      </w:r>
      <w:r w:rsidR="008F6C6B" w:rsidRPr="00337FCE">
        <w:t xml:space="preserve"> </w:t>
      </w:r>
      <w:r w:rsidR="00140EEF" w:rsidRPr="00337FCE">
        <w:t>tr</w:t>
      </w:r>
      <w:r w:rsidR="00436060" w:rsidRPr="00337FCE">
        <w:t>i</w:t>
      </w:r>
      <w:r w:rsidR="00140EEF" w:rsidRPr="00337FCE">
        <w:t>s aukšto lygio profesin</w:t>
      </w:r>
      <w:r w:rsidR="00436060" w:rsidRPr="00337FCE">
        <w:t>e</w:t>
      </w:r>
      <w:r w:rsidR="00140EEF" w:rsidRPr="00337FCE">
        <w:t>s konferencijos – „5'i pojūčiai sergant vėžiu: regėjimas – klausa – uoslė – skonis – lytėjimas“</w:t>
      </w:r>
      <w:r w:rsidR="00783667" w:rsidRPr="00337FCE">
        <w:t>, „Profesinė sveikata – darbdavio ar darbuotojo rūpestis?“ bei „Gyvybės mokslai: visuomenei, verslininkui ir tyrėjui“.</w:t>
      </w:r>
      <w:r w:rsidR="004F656C" w:rsidRPr="00337FCE">
        <w:t xml:space="preserve"> </w:t>
      </w:r>
      <w:r w:rsidR="00140EEF" w:rsidRPr="00337FCE">
        <w:t>Renginio</w:t>
      </w:r>
      <w:bookmarkStart w:id="0" w:name="_GoBack"/>
      <w:bookmarkEnd w:id="0"/>
      <w:r w:rsidR="00140EEF" w:rsidRPr="00337FCE">
        <w:t xml:space="preserve"> šeštadienį lankytojai galės stebėti</w:t>
      </w:r>
      <w:r w:rsidR="00783667" w:rsidRPr="00337FCE">
        <w:t xml:space="preserve"> ir</w:t>
      </w:r>
      <w:r w:rsidR="00140EEF" w:rsidRPr="00337FCE">
        <w:t xml:space="preserve"> išskirtinį meno terapijos spektaklį „Nenugalėtieji“</w:t>
      </w:r>
      <w:r w:rsidR="00783667" w:rsidRPr="00337FCE">
        <w:t>, pasakojantį</w:t>
      </w:r>
      <w:r w:rsidR="00D87391" w:rsidRPr="00337FCE">
        <w:t xml:space="preserve"> stiprias</w:t>
      </w:r>
      <w:r w:rsidR="00783667" w:rsidRPr="00337FCE">
        <w:t xml:space="preserve"> sergančiųjų istorijas bei </w:t>
      </w:r>
      <w:r w:rsidR="008F6C6B" w:rsidRPr="00337FCE">
        <w:t>išgyvenimus</w:t>
      </w:r>
      <w:r w:rsidRPr="00337FCE">
        <w:t>“, - sako parodos organizatorius.</w:t>
      </w:r>
    </w:p>
    <w:p w14:paraId="43D33F11" w14:textId="77777777" w:rsidR="00D7681B" w:rsidRPr="00337FCE" w:rsidRDefault="00D7681B" w:rsidP="00CD2319">
      <w:pPr>
        <w:jc w:val="both"/>
      </w:pPr>
      <w:r w:rsidRPr="00337FCE">
        <w:t xml:space="preserve">Renginio sekmadienį susitikti gerbėjus „Žalgirio“ arenoje kvies ir garsūs šalies sporto bei fizinio aktyvumo </w:t>
      </w:r>
      <w:proofErr w:type="spellStart"/>
      <w:r w:rsidRPr="00337FCE">
        <w:t>motyvatoriai</w:t>
      </w:r>
      <w:proofErr w:type="spellEnd"/>
      <w:r w:rsidRPr="00337FCE">
        <w:t xml:space="preserve"> – televizijos laidų vedėja, sportininkė ir „walk15“ programėlės kūrėja Vlada </w:t>
      </w:r>
      <w:proofErr w:type="spellStart"/>
      <w:r w:rsidRPr="00337FCE">
        <w:t>Musvydaitė</w:t>
      </w:r>
      <w:proofErr w:type="spellEnd"/>
      <w:r w:rsidRPr="00337FCE">
        <w:t xml:space="preserve"> bei specialiai įrengtoje arenos zonoje gerbėjų lauksiantis atletas ir „Motyvuoti atletai“ įkūrėjas Artur Swan.</w:t>
      </w:r>
    </w:p>
    <w:p w14:paraId="1A2746D8" w14:textId="1B62D1FC" w:rsidR="00A45FA1" w:rsidRPr="00337FCE" w:rsidRDefault="00D7681B" w:rsidP="00CD2319">
      <w:pPr>
        <w:jc w:val="both"/>
        <w:rPr>
          <w:color w:val="000000" w:themeColor="text1"/>
        </w:rPr>
      </w:pPr>
      <w:r w:rsidRPr="00337FCE">
        <w:t>„</w:t>
      </w:r>
      <w:r w:rsidRPr="00337FCE">
        <w:rPr>
          <w:color w:val="000000" w:themeColor="text1"/>
        </w:rPr>
        <w:t xml:space="preserve">Siekdami įkvėpti daugiau motyvacijos judėti, </w:t>
      </w:r>
      <w:r w:rsidR="00A26B21" w:rsidRPr="00337FCE">
        <w:rPr>
          <w:color w:val="000000" w:themeColor="text1"/>
        </w:rPr>
        <w:t xml:space="preserve">kartu su programėlės „walk15“ kūrėjais lankytojams iškėlėme „Sveikatos dienos 2020“ žingsnių iššūkį. Nueiti žingsniai parodos metu taps </w:t>
      </w:r>
      <w:r w:rsidR="00AF56B6" w:rsidRPr="00337FCE">
        <w:rPr>
          <w:color w:val="000000" w:themeColor="text1"/>
        </w:rPr>
        <w:t>taškais</w:t>
      </w:r>
      <w:r w:rsidR="00A26B21" w:rsidRPr="00337FCE">
        <w:rPr>
          <w:color w:val="000000" w:themeColor="text1"/>
        </w:rPr>
        <w:t>, kuri</w:t>
      </w:r>
      <w:r w:rsidR="00AF56B6" w:rsidRPr="00337FCE">
        <w:rPr>
          <w:color w:val="000000" w:themeColor="text1"/>
        </w:rPr>
        <w:t xml:space="preserve">uos </w:t>
      </w:r>
      <w:r w:rsidR="00337FCE" w:rsidRPr="00337FCE">
        <w:rPr>
          <w:color w:val="000000" w:themeColor="text1"/>
        </w:rPr>
        <w:t xml:space="preserve">iššūkio dalyviai galės </w:t>
      </w:r>
      <w:r w:rsidR="00AF56B6" w:rsidRPr="00337FCE">
        <w:rPr>
          <w:color w:val="000000" w:themeColor="text1"/>
        </w:rPr>
        <w:t>iš</w:t>
      </w:r>
      <w:r w:rsidR="00A11D75" w:rsidRPr="00337FCE">
        <w:rPr>
          <w:color w:val="000000" w:themeColor="text1"/>
        </w:rPr>
        <w:t>keisti į nuolaidas ar išskirtini</w:t>
      </w:r>
      <w:r w:rsidR="00337FCE" w:rsidRPr="00337FCE">
        <w:rPr>
          <w:color w:val="000000" w:themeColor="text1"/>
        </w:rPr>
        <w:t>u</w:t>
      </w:r>
      <w:r w:rsidR="00A11D75" w:rsidRPr="00337FCE">
        <w:rPr>
          <w:color w:val="000000" w:themeColor="text1"/>
        </w:rPr>
        <w:t>s</w:t>
      </w:r>
      <w:r w:rsidR="00337FCE" w:rsidRPr="00337FCE">
        <w:rPr>
          <w:color w:val="000000" w:themeColor="text1"/>
        </w:rPr>
        <w:t>, parodos dalyvių stenduose ruošiamus,</w:t>
      </w:r>
      <w:r w:rsidR="00A11D75" w:rsidRPr="00337FCE">
        <w:rPr>
          <w:color w:val="000000" w:themeColor="text1"/>
        </w:rPr>
        <w:t xml:space="preserve"> pasiūlymas. O</w:t>
      </w:r>
      <w:r w:rsidR="00A26B21" w:rsidRPr="00337FCE">
        <w:rPr>
          <w:color w:val="000000" w:themeColor="text1"/>
        </w:rPr>
        <w:t xml:space="preserve"> daugiausiai žingsnių savaitgalio metu </w:t>
      </w:r>
      <w:r w:rsidR="00D87391" w:rsidRPr="00337FCE">
        <w:rPr>
          <w:color w:val="000000" w:themeColor="text1"/>
        </w:rPr>
        <w:t>programėlėje sukaupę</w:t>
      </w:r>
      <w:r w:rsidR="00A26B21" w:rsidRPr="00337FCE">
        <w:rPr>
          <w:color w:val="000000" w:themeColor="text1"/>
        </w:rPr>
        <w:t xml:space="preserve"> asmenys bus apdovanoti ir specialiais prizais“, - sako „Sveikatos dienos 2020“ organizatorius.</w:t>
      </w:r>
    </w:p>
    <w:p w14:paraId="6FD593DF" w14:textId="580920D5" w:rsidR="00D7681B" w:rsidRPr="00337FCE" w:rsidRDefault="00A26B21" w:rsidP="00D7681B">
      <w:pPr>
        <w:jc w:val="both"/>
        <w:rPr>
          <w:color w:val="000000" w:themeColor="text1"/>
        </w:rPr>
      </w:pPr>
      <w:r w:rsidRPr="00337FCE">
        <w:rPr>
          <w:color w:val="000000" w:themeColor="text1"/>
        </w:rPr>
        <w:t>Viso savaitgalio metu l</w:t>
      </w:r>
      <w:r w:rsidR="00D7681B" w:rsidRPr="00337FCE">
        <w:rPr>
          <w:color w:val="000000" w:themeColor="text1"/>
        </w:rPr>
        <w:t xml:space="preserve">ankytojų parodoje lauks </w:t>
      </w:r>
      <w:r w:rsidR="00D87391" w:rsidRPr="00337FCE">
        <w:rPr>
          <w:color w:val="000000" w:themeColor="text1"/>
        </w:rPr>
        <w:t>ir individualios</w:t>
      </w:r>
      <w:r w:rsidR="00D7681B" w:rsidRPr="00337FCE">
        <w:rPr>
          <w:color w:val="000000" w:themeColor="text1"/>
        </w:rPr>
        <w:t xml:space="preserve"> specialistų konsultacijos, </w:t>
      </w:r>
      <w:r w:rsidR="00D87391" w:rsidRPr="00337FCE">
        <w:rPr>
          <w:color w:val="000000" w:themeColor="text1"/>
        </w:rPr>
        <w:t xml:space="preserve">bus galimybė atlikti pažangius </w:t>
      </w:r>
      <w:r w:rsidR="00D7681B" w:rsidRPr="00337FCE">
        <w:rPr>
          <w:color w:val="000000" w:themeColor="text1"/>
        </w:rPr>
        <w:t>sveikatos tyrim</w:t>
      </w:r>
      <w:r w:rsidR="00D87391" w:rsidRPr="00337FCE">
        <w:rPr>
          <w:color w:val="000000" w:themeColor="text1"/>
        </w:rPr>
        <w:t>us</w:t>
      </w:r>
      <w:r w:rsidR="00D7681B" w:rsidRPr="00337FCE">
        <w:rPr>
          <w:color w:val="000000" w:themeColor="text1"/>
        </w:rPr>
        <w:t xml:space="preserve">. Norintieji galės prisidėti prie kraujo donorystė akcijos, </w:t>
      </w:r>
      <w:r w:rsidR="00AF56B6" w:rsidRPr="00337FCE">
        <w:rPr>
          <w:color w:val="000000" w:themeColor="text1"/>
        </w:rPr>
        <w:t>užpildyti sutikimą organų donoro kortelei</w:t>
      </w:r>
      <w:r w:rsidR="00337FCE" w:rsidRPr="00337FCE">
        <w:rPr>
          <w:color w:val="000000" w:themeColor="text1"/>
        </w:rPr>
        <w:t xml:space="preserve"> gauti</w:t>
      </w:r>
      <w:r w:rsidR="00AF56B6" w:rsidRPr="00337FCE">
        <w:rPr>
          <w:color w:val="000000" w:themeColor="text1"/>
        </w:rPr>
        <w:t xml:space="preserve">, </w:t>
      </w:r>
      <w:r w:rsidR="00D7681B" w:rsidRPr="00337FCE">
        <w:rPr>
          <w:color w:val="000000" w:themeColor="text1"/>
        </w:rPr>
        <w:t>prisidėti prie kitų socialiai reikšmingų iniciatyvų.</w:t>
      </w:r>
    </w:p>
    <w:p w14:paraId="6F96D62F" w14:textId="77777777" w:rsidR="00A26B21" w:rsidRPr="00337FCE" w:rsidRDefault="00A26B21" w:rsidP="00D7681B">
      <w:pPr>
        <w:jc w:val="both"/>
      </w:pPr>
      <w:r w:rsidRPr="00337FCE">
        <w:rPr>
          <w:color w:val="000000" w:themeColor="text1"/>
        </w:rPr>
        <w:t xml:space="preserve">Parodos durys atveriamos jau penktadienį, vasario </w:t>
      </w:r>
      <w:r w:rsidRPr="00337FCE">
        <w:t>21 d</w:t>
      </w:r>
      <w:r w:rsidR="00D87391" w:rsidRPr="00337FCE">
        <w:t>.</w:t>
      </w:r>
      <w:r w:rsidRPr="00337FCE">
        <w:t>, 10 val.</w:t>
      </w:r>
      <w:r w:rsidR="00893CCD" w:rsidRPr="00337FCE">
        <w:t xml:space="preserve"> Renginio pabaiga</w:t>
      </w:r>
      <w:r w:rsidRPr="00337FCE">
        <w:t xml:space="preserve"> – sekmadienį, vasario 23 d. 16 val.</w:t>
      </w:r>
    </w:p>
    <w:p w14:paraId="08A3B2CD" w14:textId="77777777" w:rsidR="00F86F13" w:rsidRPr="00337FCE" w:rsidRDefault="00162FA6" w:rsidP="00F86F13">
      <w:pPr>
        <w:jc w:val="both"/>
      </w:pPr>
      <w:r w:rsidRPr="00337FCE">
        <w:t xml:space="preserve">Daugiau informacijos: </w:t>
      </w:r>
      <w:hyperlink r:id="rId4" w:history="1">
        <w:r w:rsidRPr="00337FCE">
          <w:rPr>
            <w:rStyle w:val="Hipersaitas"/>
          </w:rPr>
          <w:t>http://sd.expo.lt/</w:t>
        </w:r>
      </w:hyperlink>
      <w:r w:rsidRPr="00337FCE">
        <w:t xml:space="preserve"> </w:t>
      </w:r>
    </w:p>
    <w:sectPr w:rsidR="00F86F13" w:rsidRPr="00337FCE" w:rsidSect="00F86F13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48"/>
    <w:rsid w:val="00140EEF"/>
    <w:rsid w:val="0015490A"/>
    <w:rsid w:val="00162FA6"/>
    <w:rsid w:val="001B0448"/>
    <w:rsid w:val="001C1A79"/>
    <w:rsid w:val="001D19AF"/>
    <w:rsid w:val="00304988"/>
    <w:rsid w:val="00337FCE"/>
    <w:rsid w:val="00436060"/>
    <w:rsid w:val="00480E4F"/>
    <w:rsid w:val="004B1FEE"/>
    <w:rsid w:val="004F656C"/>
    <w:rsid w:val="005D0EEB"/>
    <w:rsid w:val="00780E18"/>
    <w:rsid w:val="00783667"/>
    <w:rsid w:val="00893CCD"/>
    <w:rsid w:val="008F6C6B"/>
    <w:rsid w:val="00935F80"/>
    <w:rsid w:val="009A6379"/>
    <w:rsid w:val="00A11D75"/>
    <w:rsid w:val="00A26B21"/>
    <w:rsid w:val="00A45FA1"/>
    <w:rsid w:val="00AE6B6C"/>
    <w:rsid w:val="00AF56B6"/>
    <w:rsid w:val="00B86629"/>
    <w:rsid w:val="00CD2319"/>
    <w:rsid w:val="00D7681B"/>
    <w:rsid w:val="00D87391"/>
    <w:rsid w:val="00F8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C94A"/>
  <w15:chartTrackingRefBased/>
  <w15:docId w15:val="{A0543E50-B5BB-415A-BB82-D73BF5C3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16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d.expo.lt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2317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Kupstaite</dc:creator>
  <cp:keywords/>
  <dc:description/>
  <cp:lastModifiedBy>Vartotojas</cp:lastModifiedBy>
  <cp:revision>5</cp:revision>
  <dcterms:created xsi:type="dcterms:W3CDTF">2020-02-18T15:28:00Z</dcterms:created>
  <dcterms:modified xsi:type="dcterms:W3CDTF">2020-02-19T07:30:00Z</dcterms:modified>
</cp:coreProperties>
</file>